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71" w:rsidRPr="001B0171" w:rsidRDefault="001B0171" w:rsidP="001B0171">
      <w:pPr>
        <w:jc w:val="center"/>
        <w:rPr>
          <w:rFonts w:ascii="Times New Roman" w:hAnsi="Times New Roman" w:cs="Times New Roman"/>
          <w:sz w:val="24"/>
          <w:szCs w:val="24"/>
        </w:rPr>
      </w:pPr>
      <w:r w:rsidRPr="001B0171">
        <w:rPr>
          <w:rFonts w:ascii="Times New Roman" w:hAnsi="Times New Roman" w:cs="Times New Roman"/>
          <w:sz w:val="24"/>
          <w:szCs w:val="24"/>
        </w:rPr>
        <w:t>Список победителей Всероссийского проекта «Школьный музей»</w:t>
      </w:r>
    </w:p>
    <w:p w:rsidR="001B0171" w:rsidRPr="001B0171" w:rsidRDefault="001B0171" w:rsidP="001B01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53" w:type="dxa"/>
        <w:tblLayout w:type="fixed"/>
        <w:tblLook w:val="04A0" w:firstRow="1" w:lastRow="0" w:firstColumn="1" w:lastColumn="0" w:noHBand="0" w:noVBand="1"/>
      </w:tblPr>
      <w:tblGrid>
        <w:gridCol w:w="704"/>
        <w:gridCol w:w="2814"/>
        <w:gridCol w:w="1798"/>
        <w:gridCol w:w="1441"/>
        <w:gridCol w:w="2021"/>
        <w:gridCol w:w="1275"/>
      </w:tblGrid>
      <w:tr w:rsidR="00C358C0" w:rsidRPr="008E1994" w:rsidTr="00C358C0">
        <w:tc>
          <w:tcPr>
            <w:tcW w:w="704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4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РФ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ID </w:t>
            </w:r>
            <w:r w:rsidRPr="008E199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3821387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Антонида</w:t>
            </w:r>
            <w:proofErr w:type="spellEnd"/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Амурская область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3782015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Брянская область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921312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3711099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3854423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3807386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1071674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1410518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44180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31438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Бурятия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3618870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638230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bookmarkStart w:id="0" w:name="_GoBack"/>
        <w:bookmarkEnd w:id="0"/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186472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3814139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3615643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Вениаминовна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3892053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3876855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Хачатуровна</w:t>
            </w:r>
            <w:proofErr w:type="spellEnd"/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217606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845562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2467839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201819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3591736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3733744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1896944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333404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58C0" w:rsidRPr="008E1994" w:rsidTr="00C358C0">
        <w:tc>
          <w:tcPr>
            <w:tcW w:w="704" w:type="dxa"/>
          </w:tcPr>
          <w:p w:rsidR="00C358C0" w:rsidRPr="00C358C0" w:rsidRDefault="00C358C0" w:rsidP="00C358C0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98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3476613</w:t>
            </w:r>
          </w:p>
        </w:tc>
        <w:tc>
          <w:tcPr>
            <w:tcW w:w="144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21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75" w:type="dxa"/>
          </w:tcPr>
          <w:p w:rsidR="00C358C0" w:rsidRPr="008E1994" w:rsidRDefault="00C358C0" w:rsidP="00C358C0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7097B" w:rsidRPr="008E1994" w:rsidRDefault="0087097B" w:rsidP="008E19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7097B" w:rsidRPr="008E1994" w:rsidSect="00C358C0">
      <w:pgSz w:w="11906" w:h="16840"/>
      <w:pgMar w:top="127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32C10"/>
    <w:multiLevelType w:val="hybridMultilevel"/>
    <w:tmpl w:val="D654DD12"/>
    <w:lvl w:ilvl="0" w:tplc="182A5874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76"/>
    <w:rsid w:val="001B0171"/>
    <w:rsid w:val="0087097B"/>
    <w:rsid w:val="008E1994"/>
    <w:rsid w:val="00966243"/>
    <w:rsid w:val="00B77176"/>
    <w:rsid w:val="00C358C0"/>
    <w:rsid w:val="00E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B073"/>
  <w15:chartTrackingRefBased/>
  <w15:docId w15:val="{A45FA6A7-D6EC-4CE7-8C46-25C7FAC4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Мирсаитова Дарья Игоревна</dc:creator>
  <cp:keywords/>
  <dc:description/>
  <cp:lastModifiedBy>Мирсаитова Дарья Игоревна</cp:lastModifiedBy>
  <cp:revision>3</cp:revision>
  <dcterms:created xsi:type="dcterms:W3CDTF">2023-06-28T09:14:00Z</dcterms:created>
  <dcterms:modified xsi:type="dcterms:W3CDTF">2023-06-29T16:00:00Z</dcterms:modified>
</cp:coreProperties>
</file>